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5962" w14:textId="60EA6AA1" w:rsidR="00E91F3D" w:rsidRPr="00377670" w:rsidRDefault="00E91F3D" w:rsidP="006A5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670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proofErr w:type="spellStart"/>
      <w:r w:rsidRPr="00377670">
        <w:rPr>
          <w:rFonts w:ascii="Times New Roman" w:hAnsi="Times New Roman" w:cs="Times New Roman"/>
          <w:b/>
          <w:sz w:val="20"/>
          <w:szCs w:val="20"/>
        </w:rPr>
        <w:t>жеквартальный</w:t>
      </w:r>
      <w:proofErr w:type="spellEnd"/>
      <w:r w:rsidRPr="00377670">
        <w:rPr>
          <w:rFonts w:ascii="Times New Roman" w:hAnsi="Times New Roman" w:cs="Times New Roman"/>
          <w:b/>
          <w:sz w:val="20"/>
          <w:szCs w:val="20"/>
        </w:rPr>
        <w:t xml:space="preserve"> отчет о принятых диссертационными советами решениях по присуждению (отказе в присуждении) степеней доктора философи</w:t>
      </w:r>
      <w:r w:rsidR="005C71C2" w:rsidRPr="00377670">
        <w:rPr>
          <w:rFonts w:ascii="Times New Roman" w:hAnsi="Times New Roman" w:cs="Times New Roman"/>
          <w:b/>
          <w:sz w:val="20"/>
          <w:szCs w:val="20"/>
        </w:rPr>
        <w:t>и (</w:t>
      </w:r>
      <w:proofErr w:type="spellStart"/>
      <w:r w:rsidR="005C71C2" w:rsidRPr="00377670">
        <w:rPr>
          <w:rFonts w:ascii="Times New Roman" w:hAnsi="Times New Roman" w:cs="Times New Roman"/>
          <w:b/>
          <w:sz w:val="20"/>
          <w:szCs w:val="20"/>
        </w:rPr>
        <w:t>PhD</w:t>
      </w:r>
      <w:proofErr w:type="spellEnd"/>
      <w:r w:rsidR="005C71C2" w:rsidRPr="00377670">
        <w:rPr>
          <w:rFonts w:ascii="Times New Roman" w:hAnsi="Times New Roman" w:cs="Times New Roman"/>
          <w:b/>
          <w:sz w:val="20"/>
          <w:szCs w:val="20"/>
        </w:rPr>
        <w:t xml:space="preserve">), доктора по профилю за </w:t>
      </w:r>
      <w:r w:rsidR="00357B71" w:rsidRPr="00377670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377670">
        <w:rPr>
          <w:rFonts w:ascii="Times New Roman" w:hAnsi="Times New Roman" w:cs="Times New Roman"/>
          <w:b/>
          <w:sz w:val="20"/>
          <w:szCs w:val="20"/>
        </w:rPr>
        <w:t xml:space="preserve"> квартал</w:t>
      </w:r>
      <w:r w:rsidR="005C71C2" w:rsidRPr="00377670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3776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57B71" w:rsidRPr="0037767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37767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6975E15C" w14:textId="77777777" w:rsidR="00E91F3D" w:rsidRPr="00377670" w:rsidRDefault="00E91F3D" w:rsidP="006A5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1479"/>
        <w:gridCol w:w="1023"/>
        <w:gridCol w:w="1336"/>
        <w:gridCol w:w="1057"/>
        <w:gridCol w:w="2233"/>
        <w:gridCol w:w="2045"/>
        <w:gridCol w:w="1820"/>
        <w:gridCol w:w="1086"/>
        <w:gridCol w:w="1725"/>
        <w:gridCol w:w="922"/>
      </w:tblGrid>
      <w:tr w:rsidR="001C7D16" w:rsidRPr="00377670" w14:paraId="30881B6E" w14:textId="77777777" w:rsidTr="00F65BF0">
        <w:tc>
          <w:tcPr>
            <w:tcW w:w="389" w:type="dxa"/>
          </w:tcPr>
          <w:p w14:paraId="6A5381AD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</w:tcPr>
          <w:p w14:paraId="512A3AEA" w14:textId="77777777" w:rsidR="00C24B87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14:paraId="20A2C256" w14:textId="78AAF29C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(при его наличии) докторанта</w:t>
            </w:r>
          </w:p>
        </w:tc>
        <w:tc>
          <w:tcPr>
            <w:tcW w:w="973" w:type="dxa"/>
          </w:tcPr>
          <w:p w14:paraId="1F0613B8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Год рожден</w:t>
            </w:r>
            <w:r w:rsidR="00E91F3D"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67" w:type="dxa"/>
          </w:tcPr>
          <w:p w14:paraId="472F2F58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Период обучения в докторантуре</w:t>
            </w:r>
          </w:p>
        </w:tc>
        <w:tc>
          <w:tcPr>
            <w:tcW w:w="1005" w:type="dxa"/>
          </w:tcPr>
          <w:p w14:paraId="783810F7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ВУЗ, в котором обучался докторант</w:t>
            </w:r>
          </w:p>
        </w:tc>
        <w:tc>
          <w:tcPr>
            <w:tcW w:w="1993" w:type="dxa"/>
          </w:tcPr>
          <w:p w14:paraId="19EFD74F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1722" w:type="dxa"/>
          </w:tcPr>
          <w:p w14:paraId="2123A3AE" w14:textId="77777777" w:rsidR="007325F8" w:rsidRPr="00377670" w:rsidRDefault="00E91F3D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Научные консультант</w:t>
            </w:r>
            <w:r w:rsidR="007325F8" w:rsidRPr="00377670">
              <w:rPr>
                <w:rFonts w:ascii="Times New Roman" w:hAnsi="Times New Roman" w:cs="Times New Roman"/>
                <w:sz w:val="20"/>
                <w:szCs w:val="20"/>
              </w:rPr>
              <w:t>ы (Ф.И.О. (при его наличии, степень, место работы)</w:t>
            </w:r>
          </w:p>
        </w:tc>
        <w:tc>
          <w:tcPr>
            <w:tcW w:w="2292" w:type="dxa"/>
          </w:tcPr>
          <w:p w14:paraId="6F4B039A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Официальные рецензенты (Ф.И.О. при его наличии, степень, место работы)</w:t>
            </w:r>
          </w:p>
        </w:tc>
        <w:tc>
          <w:tcPr>
            <w:tcW w:w="1114" w:type="dxa"/>
          </w:tcPr>
          <w:p w14:paraId="2BD63065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1633" w:type="dxa"/>
          </w:tcPr>
          <w:p w14:paraId="530B597F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1214" w:type="dxa"/>
          </w:tcPr>
          <w:p w14:paraId="75754FED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</w:p>
        </w:tc>
      </w:tr>
      <w:tr w:rsidR="001C7D16" w:rsidRPr="00377670" w14:paraId="69F21605" w14:textId="77777777" w:rsidTr="00F65BF0">
        <w:tc>
          <w:tcPr>
            <w:tcW w:w="389" w:type="dxa"/>
          </w:tcPr>
          <w:p w14:paraId="709106D3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06BFD1E1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3" w:type="dxa"/>
          </w:tcPr>
          <w:p w14:paraId="07E356B8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7" w:type="dxa"/>
          </w:tcPr>
          <w:p w14:paraId="37828A3D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05" w:type="dxa"/>
          </w:tcPr>
          <w:p w14:paraId="25FE253F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93" w:type="dxa"/>
          </w:tcPr>
          <w:p w14:paraId="21E7A89F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22" w:type="dxa"/>
          </w:tcPr>
          <w:p w14:paraId="4F3CA138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92" w:type="dxa"/>
          </w:tcPr>
          <w:p w14:paraId="6401C9CB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14" w:type="dxa"/>
          </w:tcPr>
          <w:p w14:paraId="33A75287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33" w:type="dxa"/>
          </w:tcPr>
          <w:p w14:paraId="3515E075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14" w:type="dxa"/>
          </w:tcPr>
          <w:p w14:paraId="2350B30F" w14:textId="77777777" w:rsidR="007325F8" w:rsidRPr="00377670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7325F8" w:rsidRPr="00377670" w14:paraId="4C4DDDF4" w14:textId="77777777" w:rsidTr="00C24B87">
        <w:tc>
          <w:tcPr>
            <w:tcW w:w="15126" w:type="dxa"/>
            <w:gridSpan w:val="11"/>
          </w:tcPr>
          <w:p w14:paraId="0743BA47" w14:textId="2A050C17" w:rsidR="007325F8" w:rsidRPr="00377670" w:rsidRDefault="007325F8" w:rsidP="00357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Диссертационный совет по специальности/образовательных программ </w:t>
            </w:r>
            <w:r w:rsidR="00E91F3D" w:rsidRPr="00377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8D051 – Б</w:t>
            </w:r>
            <w:r w:rsidR="00E91F3D" w:rsidRPr="003776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иологические и смежные науки (образовательные программы </w:t>
            </w:r>
            <w:r w:rsidR="00E91F3D" w:rsidRPr="00377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6D061300-Геоботаника, 8D05108-Геоботаника, </w:t>
            </w:r>
            <w:r w:rsidR="00357B71" w:rsidRPr="00377670">
              <w:rPr>
                <w:rFonts w:ascii="Times New Roman" w:hAnsi="Times New Roman" w:cs="Times New Roman"/>
                <w:b/>
                <w:sz w:val="20"/>
                <w:szCs w:val="20"/>
              </w:rPr>
              <w:t>8D0</w:t>
            </w:r>
            <w:r w:rsidR="00357B71"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8401</w:t>
            </w:r>
            <w:r w:rsidR="00357B71" w:rsidRPr="0037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357B71"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Рыбное хозяйство и промышленное рыболовство</w:t>
            </w:r>
            <w:r w:rsidR="00357B71" w:rsidRPr="003776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="00E91F3D" w:rsidRPr="00377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8D05102-Биомедицина</w:t>
            </w:r>
            <w:r w:rsidR="00E91F3D" w:rsidRPr="003776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)</w:t>
            </w:r>
          </w:p>
        </w:tc>
      </w:tr>
      <w:tr w:rsidR="001C7D16" w:rsidRPr="00377670" w14:paraId="75B9CB15" w14:textId="77777777" w:rsidTr="00F65BF0">
        <w:tc>
          <w:tcPr>
            <w:tcW w:w="389" w:type="dxa"/>
          </w:tcPr>
          <w:p w14:paraId="6248C144" w14:textId="77777777" w:rsidR="007325F8" w:rsidRPr="00377670" w:rsidRDefault="00E91F3D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1C2B2F90" w14:textId="46CA2C99" w:rsidR="007325F8" w:rsidRPr="00377670" w:rsidRDefault="005C71C2" w:rsidP="006A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Құлымбет Қанат</w:t>
            </w:r>
            <w:r w:rsidRPr="00377670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77670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Қайратұлы</w:t>
            </w: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</w:tcPr>
          <w:p w14:paraId="3FCC6355" w14:textId="5CB65206" w:rsidR="007325F8" w:rsidRPr="00377670" w:rsidRDefault="00F85707" w:rsidP="006A5D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267" w:type="dxa"/>
          </w:tcPr>
          <w:p w14:paraId="1F0B7A50" w14:textId="12A2D4CC" w:rsidR="007325F8" w:rsidRPr="00377670" w:rsidRDefault="00F85707" w:rsidP="003776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76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  <w:r w:rsidR="003776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19-</w:t>
            </w:r>
            <w:r w:rsidR="00E91F3D" w:rsidRPr="003776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</w:t>
            </w:r>
            <w:r w:rsidR="0037767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005" w:type="dxa"/>
          </w:tcPr>
          <w:p w14:paraId="16601F04" w14:textId="77777777" w:rsidR="007325F8" w:rsidRPr="00377670" w:rsidRDefault="00E91F3D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009288AA" w14:textId="2920A999" w:rsidR="007325F8" w:rsidRPr="00377670" w:rsidRDefault="005C71C2" w:rsidP="003776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«Биоалуантүрлілікті сақтау мақсатында сирек, эндем, дәрілік түр </w:t>
            </w:r>
            <w:r w:rsidRPr="003776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Adonis tianschanica</w:t>
            </w:r>
            <w:r w:rsidRPr="00377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(Adolf) Lipsch. ценопопуляцияларының экология-биологиялық ерекшеліктері мен жағдайын бағалау»</w:t>
            </w:r>
          </w:p>
        </w:tc>
        <w:tc>
          <w:tcPr>
            <w:tcW w:w="1722" w:type="dxa"/>
          </w:tcPr>
          <w:p w14:paraId="1FAB58E1" w14:textId="77777777" w:rsidR="005C71C2" w:rsidRPr="00377670" w:rsidRDefault="005C71C2" w:rsidP="0037767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1. </w:t>
            </w:r>
            <w:r w:rsidRPr="0037767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Мухитдинов Наштай Мухитдинович</w:t>
            </w:r>
            <w:r w:rsidRPr="0037767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биология ғылымдарының докторы, профессор, Қазақ ұлттық университеті, биология және биотехнология факультеті, биоалуантүрлілік және биоресурстар кафедрасы (Алматы қ., Қазақстан).</w:t>
            </w:r>
          </w:p>
          <w:p w14:paraId="3D0E2559" w14:textId="3457B9C9" w:rsidR="007325F8" w:rsidRPr="00377670" w:rsidRDefault="005C71C2" w:rsidP="00377670">
            <w:pPr>
              <w:pStyle w:val="TableParagraph"/>
              <w:rPr>
                <w:b/>
                <w:sz w:val="20"/>
                <w:szCs w:val="20"/>
              </w:rPr>
            </w:pPr>
            <w:r w:rsidRPr="00377670">
              <w:rPr>
                <w:b/>
                <w:sz w:val="20"/>
                <w:szCs w:val="20"/>
              </w:rPr>
              <w:t xml:space="preserve">2.  </w:t>
            </w:r>
            <w:r w:rsidRPr="00377670">
              <w:rPr>
                <w:b/>
                <w:sz w:val="20"/>
                <w:szCs w:val="20"/>
                <w:lang w:val="sr-Cyrl-CS"/>
              </w:rPr>
              <w:t>Шрамко Габор</w:t>
            </w:r>
            <w:r w:rsidRPr="00377670">
              <w:rPr>
                <w:sz w:val="20"/>
                <w:szCs w:val="20"/>
                <w:lang w:val="sr-Cyrl-CS"/>
              </w:rPr>
              <w:t xml:space="preserve"> – Дебрецен университеті, ботаника кафедрасы, PhD (Дебрецен қ., Венгрия).</w:t>
            </w:r>
          </w:p>
        </w:tc>
        <w:tc>
          <w:tcPr>
            <w:tcW w:w="2292" w:type="dxa"/>
          </w:tcPr>
          <w:p w14:paraId="4260A0BF" w14:textId="77777777" w:rsidR="005C71C2" w:rsidRPr="00377670" w:rsidRDefault="005C71C2" w:rsidP="0037767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3776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Айдарханова Гульнар Сабитовна</w:t>
            </w:r>
            <w:r w:rsidRPr="00377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– биология ғылымдарының докторы, С.Сейфуллин атындағы Қазақ агротехникалық зерттеу университеті, Өсімдіктерді қорғау және карантин кафедрасының қауымдастырылған профессоры (Астана қ., Қазақстан).</w:t>
            </w:r>
          </w:p>
          <w:p w14:paraId="536C3365" w14:textId="044889ED" w:rsidR="002447CF" w:rsidRPr="00377670" w:rsidRDefault="00377670" w:rsidP="00377670">
            <w:pPr>
              <w:widowControl w:val="0"/>
              <w:shd w:val="clear" w:color="auto" w:fill="FFFFFF"/>
              <w:tabs>
                <w:tab w:val="left" w:pos="100"/>
                <w:tab w:val="left" w:pos="242"/>
                <w:tab w:val="left" w:pos="384"/>
                <w:tab w:val="left" w:pos="9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5C71C2"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Лайсханов Шахислам Узакбаевич –</w:t>
            </w:r>
            <w:r w:rsidR="005C71C2"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PhD, Халықаралық білім беру корпорациясы, Ғылым және инновациялар жөніндегі департамент директоры </w:t>
            </w:r>
            <w:r w:rsidR="005C71C2"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(Алматы қ., Қазақстан).</w:t>
            </w:r>
          </w:p>
        </w:tc>
        <w:tc>
          <w:tcPr>
            <w:tcW w:w="1114" w:type="dxa"/>
          </w:tcPr>
          <w:p w14:paraId="01B5CB19" w14:textId="77777777" w:rsidR="005C71C2" w:rsidRPr="00377670" w:rsidRDefault="005C71C2" w:rsidP="005C7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24.04.2025</w:t>
            </w:r>
          </w:p>
          <w:p w14:paraId="78FC9091" w14:textId="6A3B5842" w:rsidR="007325F8" w:rsidRPr="00377670" w:rsidRDefault="007325F8" w:rsidP="00357B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0C42F394" w14:textId="77777777" w:rsidR="007325F8" w:rsidRPr="00377670" w:rsidRDefault="00E13206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377670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377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00D4908B" w14:textId="66C813EC" w:rsidR="007325F8" w:rsidRPr="00377670" w:rsidRDefault="005C71C2" w:rsidP="00005F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7D16" w:rsidRPr="00377670" w14:paraId="2A244C73" w14:textId="77777777" w:rsidTr="00F65BF0">
        <w:tc>
          <w:tcPr>
            <w:tcW w:w="389" w:type="dxa"/>
          </w:tcPr>
          <w:p w14:paraId="15298A63" w14:textId="4D959A3D" w:rsidR="00510F3D" w:rsidRPr="006369BD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524" w:type="dxa"/>
          </w:tcPr>
          <w:p w14:paraId="75AEAFC9" w14:textId="39200C4F" w:rsidR="00510F3D" w:rsidRPr="006369BD" w:rsidRDefault="005C71C2" w:rsidP="00510F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369BD">
              <w:rPr>
                <w:rFonts w:ascii="Times New Roman" w:hAnsi="Times New Roman"/>
                <w:bCs/>
                <w:sz w:val="20"/>
                <w:szCs w:val="20"/>
              </w:rPr>
              <w:t>Иманалиева</w:t>
            </w:r>
            <w:proofErr w:type="spellEnd"/>
            <w:r w:rsidRPr="00636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69BD">
              <w:rPr>
                <w:rFonts w:ascii="Times New Roman" w:hAnsi="Times New Roman"/>
                <w:bCs/>
                <w:sz w:val="20"/>
                <w:szCs w:val="20"/>
              </w:rPr>
              <w:t>Мөлдір</w:t>
            </w:r>
            <w:proofErr w:type="spellEnd"/>
            <w:r w:rsidRPr="006369B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69BD">
              <w:rPr>
                <w:rFonts w:ascii="Times New Roman" w:hAnsi="Times New Roman"/>
                <w:bCs/>
                <w:sz w:val="20"/>
                <w:szCs w:val="20"/>
              </w:rPr>
              <w:t>Тамдыбекқызы</w:t>
            </w:r>
            <w:proofErr w:type="spellEnd"/>
          </w:p>
        </w:tc>
        <w:tc>
          <w:tcPr>
            <w:tcW w:w="973" w:type="dxa"/>
          </w:tcPr>
          <w:p w14:paraId="499A9839" w14:textId="314C7017" w:rsidR="00510F3D" w:rsidRPr="006369BD" w:rsidRDefault="007E147A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267" w:type="dxa"/>
          </w:tcPr>
          <w:p w14:paraId="4ACE9341" w14:textId="5DC8E4C9" w:rsidR="00510F3D" w:rsidRPr="006369BD" w:rsidRDefault="00510F3D" w:rsidP="006369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</w:t>
            </w:r>
            <w:r w:rsidR="006369BD" w:rsidRPr="006369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6369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-202</w:t>
            </w:r>
            <w:r w:rsidR="006369BD" w:rsidRPr="006369B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005" w:type="dxa"/>
          </w:tcPr>
          <w:p w14:paraId="71F40891" w14:textId="535D4CCF" w:rsidR="00510F3D" w:rsidRPr="006369BD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39F9885B" w14:textId="49AB346A" w:rsidR="00510F3D" w:rsidRPr="006369BD" w:rsidRDefault="005C71C2" w:rsidP="006369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«Оңтүстік-шығыс Қазақстан жағдайында дәрілік </w:t>
            </w:r>
            <w:proofErr w:type="spellStart"/>
            <w:r w:rsidRPr="006369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de-DE"/>
              </w:rPr>
              <w:t>Gentiana</w:t>
            </w:r>
            <w:proofErr w:type="spellEnd"/>
            <w:r w:rsidRPr="006369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369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de-DE"/>
              </w:rPr>
              <w:t>tianschanica</w:t>
            </w:r>
            <w:proofErr w:type="spellEnd"/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Rupr</w:t>
            </w:r>
            <w:proofErr w:type="spellEnd"/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. </w:t>
            </w:r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Pr="006369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Gentiana olivieri</w:t>
            </w:r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Griseb. өсімдіктерінің ценопопуляциясының қазіргі жағдайын зерттеу</w:t>
            </w:r>
            <w:r w:rsidRPr="006369B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»</w:t>
            </w:r>
          </w:p>
        </w:tc>
        <w:tc>
          <w:tcPr>
            <w:tcW w:w="1722" w:type="dxa"/>
          </w:tcPr>
          <w:p w14:paraId="24AB7327" w14:textId="77777777" w:rsidR="006369BD" w:rsidRPr="006369BD" w:rsidRDefault="006369BD" w:rsidP="006369B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1.</w:t>
            </w:r>
            <w:bookmarkStart w:id="0" w:name="_Hlk196215572"/>
            <w:bookmarkStart w:id="1" w:name="_Hlk196213376"/>
            <w:r w:rsidRPr="006369B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Тыныбеков Бекзат Мақұлбайұлы </w:t>
            </w:r>
            <w:bookmarkEnd w:id="0"/>
            <w:r w:rsidRPr="006369B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–</w:t>
            </w:r>
            <w:r w:rsidRPr="006369B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биология ғылымдарының кандидаты, профессор, Қазақ ұлттық университеті, биология және биотехнология факультеті, биоалуантүрлілік және биоресурстар кафедрасы, (Алматы қ., Қазақстан).</w:t>
            </w:r>
            <w:bookmarkEnd w:id="1"/>
          </w:p>
          <w:p w14:paraId="34F0D144" w14:textId="72C90C00" w:rsidR="00510F3D" w:rsidRPr="006369BD" w:rsidRDefault="006369BD" w:rsidP="006369BD">
            <w:pPr>
              <w:pStyle w:val="TableParagraph"/>
              <w:rPr>
                <w:sz w:val="20"/>
                <w:szCs w:val="20"/>
              </w:rPr>
            </w:pPr>
            <w:r w:rsidRPr="006369BD">
              <w:rPr>
                <w:b/>
                <w:sz w:val="20"/>
                <w:szCs w:val="20"/>
              </w:rPr>
              <w:t xml:space="preserve">2. </w:t>
            </w:r>
            <w:bookmarkStart w:id="2" w:name="_Hlk196213418"/>
            <w:r w:rsidRPr="006369BD">
              <w:rPr>
                <w:b/>
                <w:sz w:val="20"/>
                <w:szCs w:val="20"/>
              </w:rPr>
              <w:t>Аксой Ахмет</w:t>
            </w:r>
            <w:r w:rsidRPr="006369BD">
              <w:rPr>
                <w:sz w:val="20"/>
                <w:szCs w:val="20"/>
              </w:rPr>
              <w:t xml:space="preserve"> – Акдениз университетінің жаратылыстану факультетінің биология саласы бойынша PhD докторы, профессор. (Анталья қ., Түркия). </w:t>
            </w:r>
            <w:bookmarkEnd w:id="2"/>
          </w:p>
        </w:tc>
        <w:tc>
          <w:tcPr>
            <w:tcW w:w="2292" w:type="dxa"/>
          </w:tcPr>
          <w:p w14:paraId="68ACF3FC" w14:textId="77777777" w:rsidR="006369BD" w:rsidRPr="006369BD" w:rsidRDefault="006369BD" w:rsidP="006369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63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Оразов Айдын Ерғалиұлы – </w:t>
            </w:r>
            <w:bookmarkStart w:id="3" w:name="_Hlk196212439"/>
            <w:r w:rsidRPr="0063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Астана Халықаралық университеті,  </w:t>
            </w:r>
            <w:bookmarkEnd w:id="3"/>
            <w:r w:rsidRPr="0063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Философия докторы (PhD), қауымдастырылған профессор м.а., (Астана қ., Қазақстан).</w:t>
            </w:r>
          </w:p>
          <w:p w14:paraId="1598FF1D" w14:textId="2E8B7872" w:rsidR="00510F3D" w:rsidRPr="006369BD" w:rsidRDefault="006369BD" w:rsidP="006369BD">
            <w:pPr>
              <w:widowControl w:val="0"/>
              <w:shd w:val="clear" w:color="auto" w:fill="FFFFFF"/>
              <w:tabs>
                <w:tab w:val="left" w:pos="954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636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Калиев Бедел Шамилович – Қазақ ұлттық қыздар педагогикалық университеті, география факультеті, философия докторы (PhD) (Алматы қ., Қазақстан).</w:t>
            </w:r>
          </w:p>
        </w:tc>
        <w:tc>
          <w:tcPr>
            <w:tcW w:w="1114" w:type="dxa"/>
          </w:tcPr>
          <w:p w14:paraId="7F435A07" w14:textId="77777777" w:rsidR="005C71C2" w:rsidRPr="006369BD" w:rsidRDefault="005C71C2" w:rsidP="005C7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13.05.2025</w:t>
            </w:r>
          </w:p>
          <w:p w14:paraId="297FB41C" w14:textId="31149FCD" w:rsidR="00510F3D" w:rsidRPr="006369BD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232D4EF8" w14:textId="419B23AC" w:rsidR="00510F3D" w:rsidRPr="006369BD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6369BD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63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1C3B4DCC" w14:textId="67BF098F" w:rsidR="00510F3D" w:rsidRPr="006369BD" w:rsidRDefault="00B57AE9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6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7D16" w:rsidRPr="00377670" w14:paraId="46FACD60" w14:textId="77777777" w:rsidTr="00F65BF0">
        <w:tc>
          <w:tcPr>
            <w:tcW w:w="389" w:type="dxa"/>
          </w:tcPr>
          <w:p w14:paraId="33DD01D5" w14:textId="1EA5A3CF" w:rsidR="00F65BF0" w:rsidRPr="001C7D16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24" w:type="dxa"/>
          </w:tcPr>
          <w:p w14:paraId="409C048C" w14:textId="32F233F5" w:rsidR="00F65BF0" w:rsidRPr="001C7D16" w:rsidRDefault="005C71C2" w:rsidP="00F65BF0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Мамырова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1C7D16">
              <w:rPr>
                <w:rFonts w:ascii="Times New Roman" w:hAnsi="Times New Roman"/>
                <w:sz w:val="20"/>
                <w:szCs w:val="20"/>
                <w:lang w:val="kk-KZ"/>
              </w:rPr>
              <w:t>әуле Алиханқызы</w:t>
            </w:r>
          </w:p>
        </w:tc>
        <w:tc>
          <w:tcPr>
            <w:tcW w:w="973" w:type="dxa"/>
          </w:tcPr>
          <w:p w14:paraId="3C67433B" w14:textId="262850E1" w:rsidR="00F65BF0" w:rsidRPr="001C7D16" w:rsidRDefault="001C7D16" w:rsidP="00F65B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267" w:type="dxa"/>
          </w:tcPr>
          <w:p w14:paraId="608AF623" w14:textId="162CE043" w:rsidR="00F65BF0" w:rsidRPr="001C7D16" w:rsidRDefault="00F65BF0" w:rsidP="00F6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1C7D1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2021-2024</w:t>
            </w:r>
          </w:p>
        </w:tc>
        <w:tc>
          <w:tcPr>
            <w:tcW w:w="1005" w:type="dxa"/>
          </w:tcPr>
          <w:p w14:paraId="4E119666" w14:textId="00E16105" w:rsidR="00F65BF0" w:rsidRPr="001C7D16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13C3A04C" w14:textId="030D6112" w:rsidR="00F65BF0" w:rsidRPr="001C7D16" w:rsidRDefault="00F65BF0" w:rsidP="001C7D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D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«Изучение биоразнообразия высших водных и прибрежно-водных растений соленых и содовых озер Алматинской области»</w:t>
            </w:r>
          </w:p>
        </w:tc>
        <w:tc>
          <w:tcPr>
            <w:tcW w:w="1722" w:type="dxa"/>
          </w:tcPr>
          <w:p w14:paraId="30839285" w14:textId="6831E47B" w:rsidR="006369BD" w:rsidRPr="001C7D16" w:rsidRDefault="006369BD" w:rsidP="001C7D16">
            <w:pPr>
              <w:pStyle w:val="a6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1C7D1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1C7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D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Кубентаев Серик Аргынбекович</w:t>
            </w:r>
            <w:r w:rsidRPr="001C7D1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1C7D16">
              <w:rPr>
                <w:rFonts w:ascii="Times New Roman" w:hAnsi="Times New Roman"/>
                <w:sz w:val="20"/>
                <w:szCs w:val="20"/>
              </w:rPr>
              <w:t xml:space="preserve"> к.б.н., </w:t>
            </w:r>
            <w:r w:rsidRPr="001C7D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ассоциированный </w:t>
            </w:r>
            <w:r w:rsidRPr="001C7D16">
              <w:rPr>
                <w:rFonts w:ascii="Times New Roman" w:hAnsi="Times New Roman"/>
                <w:sz w:val="20"/>
                <w:szCs w:val="20"/>
              </w:rPr>
              <w:t xml:space="preserve">профессор, ведущий специалист лаборатории флоры и растительных ресурсов </w:t>
            </w: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Астанинского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 xml:space="preserve"> ботанического сада филиала РГП на ПХВ "Институт ботаники и </w:t>
            </w: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фитоинтродукции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>";</w:t>
            </w:r>
          </w:p>
          <w:p w14:paraId="52E943E6" w14:textId="4912282F" w:rsidR="00F65BF0" w:rsidRPr="001C7D16" w:rsidRDefault="006369BD" w:rsidP="001C7D16">
            <w:pPr>
              <w:pStyle w:val="a6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1C7D16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1C7D16">
              <w:rPr>
                <w:rFonts w:ascii="Times New Roman" w:hAnsi="Times New Roman"/>
                <w:b/>
                <w:sz w:val="20"/>
                <w:szCs w:val="20"/>
              </w:rPr>
              <w:t>Куприянов Андрей Николаевич,</w:t>
            </w:r>
            <w:r w:rsidRPr="001C7D16">
              <w:rPr>
                <w:rFonts w:ascii="Times New Roman" w:hAnsi="Times New Roman"/>
                <w:sz w:val="20"/>
                <w:szCs w:val="20"/>
              </w:rPr>
              <w:t xml:space="preserve"> д.б.н., профессор, </w:t>
            </w:r>
            <w:r w:rsidRPr="001C7D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научный сотрудник Кузбасского ботанического сада Федерального исследовательского центра угля и </w:t>
            </w: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углехимии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 xml:space="preserve"> Сибирского отделения Российской Академии наук (г. Кемерово, Россия).</w:t>
            </w:r>
          </w:p>
        </w:tc>
        <w:tc>
          <w:tcPr>
            <w:tcW w:w="2292" w:type="dxa"/>
          </w:tcPr>
          <w:p w14:paraId="55AD76C1" w14:textId="77777777" w:rsidR="001C7D16" w:rsidRPr="001C7D16" w:rsidRDefault="001C7D16" w:rsidP="001C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 w:rsidRPr="001C7D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Утарбаева</w:t>
            </w:r>
            <w:proofErr w:type="spellEnd"/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Нурлыгул</w:t>
            </w:r>
            <w:proofErr w:type="spellEnd"/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Асылбековна</w:t>
            </w:r>
            <w:proofErr w:type="spellEnd"/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C7D16">
              <w:rPr>
                <w:rFonts w:ascii="Times New Roman" w:hAnsi="Times New Roman"/>
                <w:sz w:val="20"/>
                <w:szCs w:val="20"/>
              </w:rPr>
              <w:t xml:space="preserve">доцент кафедры биологии Актюбинского регионального университета имени </w:t>
            </w: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К.Жубанова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 xml:space="preserve"> (г. </w:t>
            </w:r>
            <w:proofErr w:type="spellStart"/>
            <w:r w:rsidRPr="001C7D16">
              <w:rPr>
                <w:rFonts w:ascii="Times New Roman" w:hAnsi="Times New Roman"/>
                <w:sz w:val="20"/>
                <w:szCs w:val="20"/>
              </w:rPr>
              <w:t>Актобе</w:t>
            </w:r>
            <w:proofErr w:type="spellEnd"/>
            <w:r w:rsidRPr="001C7D16">
              <w:rPr>
                <w:rFonts w:ascii="Times New Roman" w:hAnsi="Times New Roman"/>
                <w:sz w:val="20"/>
                <w:szCs w:val="20"/>
              </w:rPr>
              <w:t>, Республика Казахстан).</w:t>
            </w:r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Специальность: «6D060700 - Биология</w:t>
            </w:r>
            <w:r w:rsidRPr="001C7D16">
              <w:rPr>
                <w:rFonts w:ascii="Times New Roman" w:eastAsia="Times New Roman" w:hAnsi="Times New Roman"/>
                <w:sz w:val="20"/>
                <w:szCs w:val="20"/>
                <w:highlight w:val="white"/>
                <w:lang w:val="kk-KZ"/>
              </w:rPr>
              <w:t>».</w:t>
            </w:r>
          </w:p>
          <w:p w14:paraId="59DEA28C" w14:textId="22CA659F" w:rsidR="00F65BF0" w:rsidRPr="001C7D16" w:rsidRDefault="001C7D16" w:rsidP="001C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2. Камкин Виктор </w:t>
            </w:r>
            <w:r w:rsidRPr="001C7D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Александрович</w:t>
            </w:r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кандидат биологических наук, ассоциированный профессор (доцент)</w:t>
            </w:r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1C7D1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 xml:space="preserve">кафедры </w:t>
            </w:r>
            <w:proofErr w:type="spellStart"/>
            <w:r w:rsidRPr="001C7D1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>агротехнологии</w:t>
            </w:r>
            <w:proofErr w:type="spellEnd"/>
            <w:r w:rsidRPr="001C7D16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 xml:space="preserve">, </w:t>
            </w:r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университета </w:t>
            </w:r>
            <w:proofErr w:type="spellStart"/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Торайгырова</w:t>
            </w:r>
            <w:proofErr w:type="spellEnd"/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 (г. </w:t>
            </w:r>
            <w:r w:rsidRPr="001C7D1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Павлодар, Республика Казахстан). Специальность: «03.00.05 – Ботаника».</w:t>
            </w:r>
          </w:p>
        </w:tc>
        <w:tc>
          <w:tcPr>
            <w:tcW w:w="1114" w:type="dxa"/>
          </w:tcPr>
          <w:p w14:paraId="422F7760" w14:textId="77777777" w:rsidR="005C71C2" w:rsidRPr="001C7D16" w:rsidRDefault="005C71C2" w:rsidP="005C7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15.05.2025</w:t>
            </w:r>
          </w:p>
          <w:p w14:paraId="4D0EC673" w14:textId="77777777" w:rsidR="00F65BF0" w:rsidRPr="001C7D16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4AE011B4" w14:textId="336A9D6B" w:rsidR="00F65BF0" w:rsidRPr="001C7D16" w:rsidRDefault="00F65BF0" w:rsidP="00F6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1C7D16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1C7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1113FDC3" w14:textId="4DDF02CF" w:rsidR="00F65BF0" w:rsidRPr="001C7D16" w:rsidRDefault="005C71C2" w:rsidP="00B57A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C7D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7D16" w:rsidRPr="00377670" w14:paraId="0A1B2715" w14:textId="77777777" w:rsidTr="00F65BF0">
        <w:tc>
          <w:tcPr>
            <w:tcW w:w="389" w:type="dxa"/>
          </w:tcPr>
          <w:p w14:paraId="6E3093C7" w14:textId="4EB6FFC2" w:rsidR="00F65BF0" w:rsidRPr="00DB7E02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524" w:type="dxa"/>
          </w:tcPr>
          <w:p w14:paraId="58A2238A" w14:textId="76AD0CEF" w:rsidR="00F65BF0" w:rsidRPr="00DB7E02" w:rsidRDefault="005C71C2" w:rsidP="00F65BF0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DB7E02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>Қапарбай Раушан Еділқызы</w:t>
            </w:r>
          </w:p>
        </w:tc>
        <w:tc>
          <w:tcPr>
            <w:tcW w:w="973" w:type="dxa"/>
          </w:tcPr>
          <w:p w14:paraId="5F3A54D9" w14:textId="05A00073" w:rsidR="00F65BF0" w:rsidRPr="00DB7E02" w:rsidRDefault="007D0212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1994</w:t>
            </w:r>
          </w:p>
        </w:tc>
        <w:tc>
          <w:tcPr>
            <w:tcW w:w="1267" w:type="dxa"/>
          </w:tcPr>
          <w:p w14:paraId="5BD6025D" w14:textId="370FC08A" w:rsidR="00F65BF0" w:rsidRPr="00DB7E02" w:rsidRDefault="007D0212" w:rsidP="00F6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2020-2023</w:t>
            </w:r>
            <w:bookmarkStart w:id="4" w:name="_GoBack"/>
            <w:bookmarkEnd w:id="4"/>
          </w:p>
        </w:tc>
        <w:tc>
          <w:tcPr>
            <w:tcW w:w="1005" w:type="dxa"/>
          </w:tcPr>
          <w:p w14:paraId="3C259B74" w14:textId="6153A820" w:rsidR="00F65BF0" w:rsidRPr="00DB7E02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09C979AD" w14:textId="34A376B6" w:rsidR="00F65BF0" w:rsidRPr="00DB7E02" w:rsidRDefault="005C71C2" w:rsidP="00F65BF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B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«Қазақстанның оңтүстік-шығысындағы сирек кездесетін </w:t>
            </w:r>
            <w:r w:rsidRPr="00DB7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Hepatica falconeri</w:t>
            </w:r>
            <w:r w:rsidRPr="00DB7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(Thoms.) Steward. (Ranunculaceae Juss.) түрінің ценопопуляциясының экологиялық-биологиялық ерекшеліктері мен құрылымы»</w:t>
            </w:r>
          </w:p>
        </w:tc>
        <w:tc>
          <w:tcPr>
            <w:tcW w:w="1722" w:type="dxa"/>
          </w:tcPr>
          <w:p w14:paraId="550BBB93" w14:textId="77777777" w:rsidR="00220C2D" w:rsidRPr="00DB7E02" w:rsidRDefault="00220C2D" w:rsidP="00DB7E02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E02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  <w:r w:rsidRPr="00DB7E02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7E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Мұхитдинов Наштай Мұхитдинұлы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– доктор биологических наук, профессор, Казахский национальный университет имени аль-Фараби (г. Алматы, Казахстан).</w:t>
            </w:r>
          </w:p>
          <w:p w14:paraId="3E27D38A" w14:textId="77777777" w:rsidR="00220C2D" w:rsidRPr="00DB7E02" w:rsidRDefault="00220C2D" w:rsidP="00DB7E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B7E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2. Габор Шрамко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– PhD, руководитель исследовательской группы по эволюционной геномике Венгерской академии наук (г. Дебрецен, Венгрия).</w:t>
            </w:r>
          </w:p>
          <w:p w14:paraId="114D8EBC" w14:textId="76CC5497" w:rsidR="00F65BF0" w:rsidRPr="00DB7E02" w:rsidRDefault="00F65BF0" w:rsidP="00DB7E02">
            <w:pPr>
              <w:pStyle w:val="TableParagraph"/>
              <w:tabs>
                <w:tab w:val="left" w:pos="26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146359A6" w14:textId="447DCF30" w:rsidR="001C7D16" w:rsidRPr="00DB7E02" w:rsidRDefault="001C7D16" w:rsidP="00DB7E02">
            <w:pPr>
              <w:pStyle w:val="a4"/>
              <w:numPr>
                <w:ilvl w:val="0"/>
                <w:numId w:val="4"/>
              </w:numPr>
              <w:ind w:left="-11" w:firstLine="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Букабаева</w:t>
            </w:r>
            <w:proofErr w:type="spellEnd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Жанылхан</w:t>
            </w:r>
            <w:proofErr w:type="spellEnd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Тусупжановна</w:t>
            </w:r>
            <w:proofErr w:type="spellEnd"/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7E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PhD,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</w:t>
            </w:r>
            <w:proofErr w:type="spellStart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аведующая</w:t>
            </w:r>
            <w:proofErr w:type="spellEnd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кафедрой прикладной биологии 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</w:t>
            </w:r>
            <w:proofErr w:type="spellStart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ниверситета</w:t>
            </w:r>
            <w:proofErr w:type="spellEnd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Алихана</w:t>
            </w:r>
            <w:proofErr w:type="spellEnd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Бокейханова</w:t>
            </w:r>
            <w:proofErr w:type="spellEnd"/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(г.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Семей</w:t>
            </w:r>
            <w:r w:rsidRPr="00DB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Казахстан). Специальность: </w:t>
            </w:r>
            <w:r w:rsidRPr="00DB7E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«6D060700 – Биология».</w:t>
            </w:r>
          </w:p>
          <w:p w14:paraId="67696E34" w14:textId="42E32306" w:rsidR="00F65BF0" w:rsidRPr="00DB7E02" w:rsidRDefault="001C7D16" w:rsidP="00DB7E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D66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BD6686">
              <w:rPr>
                <w:rStyle w:val="ezkurwreuab5ozgtqnk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Избастина</w:t>
            </w:r>
            <w:proofErr w:type="spellEnd"/>
            <w:r w:rsidRPr="00BD6686">
              <w:rPr>
                <w:rStyle w:val="ezkurwreuab5ozgtqnk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Клара </w:t>
            </w:r>
            <w:proofErr w:type="spellStart"/>
            <w:r w:rsidRPr="00BD6686">
              <w:rPr>
                <w:rStyle w:val="ezkurwreuab5ozgtqnk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Сержановна</w:t>
            </w:r>
            <w:proofErr w:type="spellEnd"/>
            <w:r w:rsidRPr="00BD6686">
              <w:rPr>
                <w:rStyle w:val="ezkurwreuab5ozgtqnk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PhD</w:t>
            </w:r>
            <w:proofErr w:type="spellEnd"/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Pr="00DB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ассоциированный профессор, Казахский агротехнический исследовательский университет имени Сакена Сейфуллина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г. 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Астана, </w:t>
            </w:r>
            <w:r w:rsidRPr="00DB7E02">
              <w:rPr>
                <w:rStyle w:val="ezkurwreuab5ozgtqnk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Казахстан). Специальность: «6D061300 – Геоботаника».</w:t>
            </w:r>
          </w:p>
        </w:tc>
        <w:tc>
          <w:tcPr>
            <w:tcW w:w="1114" w:type="dxa"/>
          </w:tcPr>
          <w:p w14:paraId="5E6DF0F5" w14:textId="77777777" w:rsidR="005C71C2" w:rsidRPr="00DB7E02" w:rsidRDefault="005C71C2" w:rsidP="005C7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21.05.2025</w:t>
            </w:r>
          </w:p>
          <w:p w14:paraId="52B5ABAA" w14:textId="77777777" w:rsidR="00F65BF0" w:rsidRPr="00DB7E02" w:rsidRDefault="00F65BF0" w:rsidP="00F65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1E876C61" w14:textId="5A7992E3" w:rsidR="00F65BF0" w:rsidRPr="00DB7E02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E02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DB7E02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DB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4C5593FD" w14:textId="749D555C" w:rsidR="00F65BF0" w:rsidRPr="00DB7E02" w:rsidRDefault="00212637" w:rsidP="00F65B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B7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14:paraId="73B0D35F" w14:textId="77777777" w:rsidR="00C62642" w:rsidRPr="00377670" w:rsidRDefault="00C62642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31AFEFB" w14:textId="569DECE1" w:rsidR="00E13206" w:rsidRPr="00377670" w:rsidRDefault="00E13206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39559CB" w14:textId="13A2835C" w:rsidR="005D527D" w:rsidRPr="00377670" w:rsidRDefault="005D527D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260"/>
        <w:gridCol w:w="4216"/>
      </w:tblGrid>
      <w:tr w:rsidR="005D527D" w:rsidRPr="00377670" w14:paraId="75FFC6B9" w14:textId="77777777" w:rsidTr="00212637">
        <w:tc>
          <w:tcPr>
            <w:tcW w:w="7650" w:type="dxa"/>
            <w:hideMark/>
          </w:tcPr>
          <w:p w14:paraId="04B4C202" w14:textId="77777777" w:rsidR="005D527D" w:rsidRPr="00377670" w:rsidRDefault="005D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Председатель диссертационного совета, д.б.н., профессор                                                                          </w:t>
            </w:r>
          </w:p>
        </w:tc>
        <w:tc>
          <w:tcPr>
            <w:tcW w:w="3260" w:type="dxa"/>
          </w:tcPr>
          <w:p w14:paraId="25837D34" w14:textId="77777777" w:rsidR="005D527D" w:rsidRPr="00377670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4066E964" w14:textId="77777777" w:rsidR="005D527D" w:rsidRPr="00377670" w:rsidRDefault="005D527D">
            <w:pPr>
              <w:shd w:val="clear" w:color="auto" w:fill="FFFFFF"/>
              <w:tabs>
                <w:tab w:val="left" w:pos="680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</w:pPr>
            <w:r w:rsidRPr="003776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Курманбаева</w:t>
            </w:r>
            <w:r w:rsidRPr="00377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 М.С.</w:t>
            </w:r>
          </w:p>
          <w:p w14:paraId="47146F54" w14:textId="77777777" w:rsidR="005D527D" w:rsidRPr="00377670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7D" w:rsidRPr="00377670" w14:paraId="7D012121" w14:textId="77777777" w:rsidTr="00212637">
        <w:tc>
          <w:tcPr>
            <w:tcW w:w="7650" w:type="dxa"/>
            <w:hideMark/>
          </w:tcPr>
          <w:p w14:paraId="7077A5E8" w14:textId="10AA21B4" w:rsidR="005D527D" w:rsidRPr="00377670" w:rsidRDefault="005D527D" w:rsidP="0021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Ученый секретарь диссертационного совета, PhD, </w:t>
            </w:r>
            <w:r w:rsidR="00212637" w:rsidRPr="00377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>и.о. доцент</w:t>
            </w:r>
          </w:p>
        </w:tc>
        <w:tc>
          <w:tcPr>
            <w:tcW w:w="3260" w:type="dxa"/>
          </w:tcPr>
          <w:p w14:paraId="3924BB7B" w14:textId="77777777" w:rsidR="005D527D" w:rsidRPr="00377670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51391D72" w14:textId="77777777" w:rsidR="005D527D" w:rsidRPr="00377670" w:rsidRDefault="005D527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76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>Чилдибаева А.Ж.</w:t>
            </w:r>
          </w:p>
          <w:p w14:paraId="172B8E5C" w14:textId="77777777" w:rsidR="005D527D" w:rsidRPr="00377670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962641" w14:textId="77777777" w:rsidR="005D527D" w:rsidRPr="00377670" w:rsidRDefault="005D527D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D527D" w:rsidRPr="00377670" w:rsidSect="006A5D4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DD"/>
    <w:multiLevelType w:val="hybridMultilevel"/>
    <w:tmpl w:val="0FE041D6"/>
    <w:lvl w:ilvl="0" w:tplc="039CF4F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104C9"/>
    <w:multiLevelType w:val="hybridMultilevel"/>
    <w:tmpl w:val="58A64CA2"/>
    <w:lvl w:ilvl="0" w:tplc="D248A4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50E4F"/>
    <w:multiLevelType w:val="multilevel"/>
    <w:tmpl w:val="3B4411B4"/>
    <w:lvl w:ilvl="0">
      <w:start w:val="1"/>
      <w:numFmt w:val="none"/>
      <w:suff w:val="nothing"/>
      <w:lvlText w:val=""/>
      <w:lvlJc w:val="left"/>
      <w:pPr>
        <w:tabs>
          <w:tab w:val="num" w:pos="716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48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3" w15:restartNumberingAfterBreak="0">
    <w:nsid w:val="63C96C70"/>
    <w:multiLevelType w:val="hybridMultilevel"/>
    <w:tmpl w:val="C37ABD38"/>
    <w:lvl w:ilvl="0" w:tplc="43A80C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C2"/>
    <w:rsid w:val="00005FFC"/>
    <w:rsid w:val="00081EB2"/>
    <w:rsid w:val="00113BF2"/>
    <w:rsid w:val="001570BC"/>
    <w:rsid w:val="001C7D16"/>
    <w:rsid w:val="001F7C94"/>
    <w:rsid w:val="00212637"/>
    <w:rsid w:val="00220C2D"/>
    <w:rsid w:val="002447CF"/>
    <w:rsid w:val="002A67EE"/>
    <w:rsid w:val="002E2D64"/>
    <w:rsid w:val="00357B71"/>
    <w:rsid w:val="00377670"/>
    <w:rsid w:val="003F20F1"/>
    <w:rsid w:val="00412068"/>
    <w:rsid w:val="00491EC2"/>
    <w:rsid w:val="00494B20"/>
    <w:rsid w:val="004F3F50"/>
    <w:rsid w:val="00510F3D"/>
    <w:rsid w:val="005C71C2"/>
    <w:rsid w:val="005D527D"/>
    <w:rsid w:val="006369BD"/>
    <w:rsid w:val="006A5D4B"/>
    <w:rsid w:val="007325F8"/>
    <w:rsid w:val="007D0212"/>
    <w:rsid w:val="007E147A"/>
    <w:rsid w:val="007F1F89"/>
    <w:rsid w:val="0087104C"/>
    <w:rsid w:val="00931E97"/>
    <w:rsid w:val="009D0A0E"/>
    <w:rsid w:val="009D6866"/>
    <w:rsid w:val="00AC0758"/>
    <w:rsid w:val="00B57AE9"/>
    <w:rsid w:val="00BD65CF"/>
    <w:rsid w:val="00BD6686"/>
    <w:rsid w:val="00C24B87"/>
    <w:rsid w:val="00C62642"/>
    <w:rsid w:val="00C65083"/>
    <w:rsid w:val="00C730EB"/>
    <w:rsid w:val="00CD5CB1"/>
    <w:rsid w:val="00D4437B"/>
    <w:rsid w:val="00D47A13"/>
    <w:rsid w:val="00DB46D6"/>
    <w:rsid w:val="00DB7E02"/>
    <w:rsid w:val="00E13206"/>
    <w:rsid w:val="00E91F3D"/>
    <w:rsid w:val="00EA52BE"/>
    <w:rsid w:val="00F0011A"/>
    <w:rsid w:val="00F65BF0"/>
    <w:rsid w:val="00F85707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0E9"/>
  <w15:chartTrackingRefBased/>
  <w15:docId w15:val="{D92A8984-53E2-48DB-B6AA-EB810F2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A0E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Абзац,маркированный"/>
    <w:basedOn w:val="a"/>
    <w:link w:val="a5"/>
    <w:uiPriority w:val="34"/>
    <w:qFormat/>
    <w:rsid w:val="00E13206"/>
    <w:pPr>
      <w:ind w:left="720"/>
      <w:contextualSpacing/>
    </w:pPr>
  </w:style>
  <w:style w:type="paragraph" w:customStyle="1" w:styleId="Default">
    <w:name w:val="Default"/>
    <w:rsid w:val="00D4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D65CF"/>
    <w:pPr>
      <w:tabs>
        <w:tab w:val="left" w:pos="708"/>
      </w:tabs>
      <w:suppressAutoHyphens/>
      <w:spacing w:after="200" w:line="276" w:lineRule="auto"/>
      <w:ind w:firstLine="567"/>
      <w:jc w:val="both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0">
    <w:name w:val="Заголовок 1 Знак"/>
    <w:basedOn w:val="a0"/>
    <w:link w:val="1"/>
    <w:rsid w:val="009D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aliases w:val="Без интервала2,Без интеБез интервала,No Spacing11,Clips Body,Без интервала111,АЛЬБОМНАЯ,No Spacing,Интервалсыз,Обя,мелкий,мой рабочий,норма,Айгерим"/>
    <w:link w:val="a7"/>
    <w:uiPriority w:val="1"/>
    <w:qFormat/>
    <w:rsid w:val="00357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Без интервала2 Знак,Без интеБез интервала Знак,No Spacing11 Знак,Clips Body Знак,Без интервала111 Знак,АЛЬБОМНАЯ Знак,No Spacing Знак,Интервалсыз Знак,Обя Знак,мелкий Знак,мой рабочий Знак,норма Знак,Айгерим Знак"/>
    <w:link w:val="a6"/>
    <w:uiPriority w:val="1"/>
    <w:locked/>
    <w:rsid w:val="00357B7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447CF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2447CF"/>
  </w:style>
  <w:style w:type="character" w:customStyle="1" w:styleId="a5">
    <w:name w:val="Абзац списка Знак"/>
    <w:aliases w:val="без абзаца Знак,Абзац Знак,маркированный Знак"/>
    <w:link w:val="a4"/>
    <w:uiPriority w:val="34"/>
    <w:rsid w:val="00931E97"/>
  </w:style>
  <w:style w:type="paragraph" w:customStyle="1" w:styleId="TableParagraph">
    <w:name w:val="Table Paragraph"/>
    <w:basedOn w:val="a"/>
    <w:uiPriority w:val="1"/>
    <w:qFormat/>
    <w:rsid w:val="0021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9">
    <w:name w:val="Strong"/>
    <w:basedOn w:val="a0"/>
    <w:uiPriority w:val="22"/>
    <w:qFormat/>
    <w:rsid w:val="00220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F9F0-A436-4858-9549-A1237738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2024-06-14T18:27:00Z</dcterms:created>
  <dcterms:modified xsi:type="dcterms:W3CDTF">2025-04-23T08:31:00Z</dcterms:modified>
</cp:coreProperties>
</file>